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bookmarkEnd w:id="0"/>
    <w:p w:rsidR="00C71BE6" w:rsidRDefault="00C71BE6" w:rsidP="00C71BE6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Default="003776A8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 </w:t>
      </w:r>
    </w:p>
    <w:p w:rsidR="003776A8" w:rsidRPr="001559CA" w:rsidRDefault="003776A8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B661ED" w:rsidRPr="00B661ED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B661ED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lastRenderedPageBreak/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B661ED" w:rsidRPr="00B661ED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776A8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26F7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ED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1BE6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2023-02-28T12:42:00Z</dcterms:modified>
</cp:coreProperties>
</file>